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A049" w14:textId="77777777" w:rsidR="009B628E" w:rsidRDefault="00556C23">
      <w:pPr>
        <w:rPr>
          <w:b/>
          <w:color w:val="0070C0"/>
          <w:sz w:val="40"/>
          <w:szCs w:val="40"/>
        </w:rPr>
      </w:pPr>
      <w:r w:rsidRPr="00556C23">
        <w:rPr>
          <w:b/>
          <w:color w:val="0070C0"/>
          <w:sz w:val="40"/>
          <w:szCs w:val="40"/>
        </w:rPr>
        <w:t>Zu</w:t>
      </w:r>
      <w:r w:rsidR="00F6366D">
        <w:rPr>
          <w:b/>
          <w:color w:val="0070C0"/>
          <w:sz w:val="40"/>
          <w:szCs w:val="40"/>
        </w:rPr>
        <w:t>chtbuch Orangewangenastrild Stand 02/22</w:t>
      </w:r>
    </w:p>
    <w:p w14:paraId="639BD60D" w14:textId="77777777" w:rsidR="00556C23" w:rsidRDefault="00556C23">
      <w:pPr>
        <w:rPr>
          <w:sz w:val="28"/>
          <w:szCs w:val="28"/>
        </w:rPr>
      </w:pPr>
      <w:r>
        <w:rPr>
          <w:sz w:val="28"/>
          <w:szCs w:val="28"/>
        </w:rPr>
        <w:t xml:space="preserve">Dem Zuchtbuch zugearbeitet haben leider nur noch </w:t>
      </w:r>
      <w:r w:rsidR="00775D84">
        <w:rPr>
          <w:sz w:val="28"/>
          <w:szCs w:val="28"/>
        </w:rPr>
        <w:t>zw</w:t>
      </w:r>
      <w:r w:rsidR="003A4483">
        <w:rPr>
          <w:sz w:val="28"/>
          <w:szCs w:val="28"/>
        </w:rPr>
        <w:t>ei</w:t>
      </w:r>
      <w:r>
        <w:rPr>
          <w:sz w:val="28"/>
          <w:szCs w:val="28"/>
        </w:rPr>
        <w:t xml:space="preserve"> Züchter.</w:t>
      </w:r>
    </w:p>
    <w:p w14:paraId="6C6FA023" w14:textId="77777777" w:rsidR="00556C23" w:rsidRDefault="00475C6C" w:rsidP="00475C6C">
      <w:pPr>
        <w:rPr>
          <w:sz w:val="28"/>
          <w:szCs w:val="28"/>
        </w:rPr>
      </w:pPr>
      <w:r>
        <w:rPr>
          <w:sz w:val="28"/>
          <w:szCs w:val="28"/>
        </w:rPr>
        <w:t>Gemeldet sind bisher 39</w:t>
      </w:r>
      <w:r w:rsidR="00556C23">
        <w:rPr>
          <w:sz w:val="28"/>
          <w:szCs w:val="28"/>
        </w:rPr>
        <w:t xml:space="preserve"> Tiere. </w:t>
      </w:r>
      <w:r>
        <w:rPr>
          <w:sz w:val="28"/>
          <w:szCs w:val="28"/>
        </w:rPr>
        <w:t>Zum Glück konnte im Verhältnis zu den geringen Meldungen eine ordentliche Anzahl an Jungtieren gezogen werden.</w:t>
      </w:r>
    </w:p>
    <w:p w14:paraId="115F62BE" w14:textId="77777777" w:rsidR="00475C6C" w:rsidRPr="00556C23" w:rsidRDefault="00475C6C" w:rsidP="00475C6C">
      <w:pPr>
        <w:rPr>
          <w:sz w:val="28"/>
          <w:szCs w:val="28"/>
        </w:rPr>
      </w:pPr>
      <w:r>
        <w:rPr>
          <w:sz w:val="28"/>
          <w:szCs w:val="28"/>
        </w:rPr>
        <w:t>Es wäre ganz klasse wenn sich auch andere Züchter an dem Zuchtbuch beteiligen würden. Vielleicht kann sich doch noch der eine oder andere Züchter dazu durchringen.</w:t>
      </w:r>
    </w:p>
    <w:sectPr w:rsidR="00475C6C" w:rsidRPr="00556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23"/>
    <w:rsid w:val="003A4483"/>
    <w:rsid w:val="00475C6C"/>
    <w:rsid w:val="00556C23"/>
    <w:rsid w:val="00775D84"/>
    <w:rsid w:val="009B628E"/>
    <w:rsid w:val="00F6366D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A8D"/>
  <w15:docId w15:val="{D71FA47C-048E-4FC2-8298-413587F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Steffi</dc:creator>
  <cp:keywords/>
  <dc:description/>
  <cp:lastModifiedBy>Jörg Asmus</cp:lastModifiedBy>
  <cp:revision>2</cp:revision>
  <dcterms:created xsi:type="dcterms:W3CDTF">2022-02-08T11:37:00Z</dcterms:created>
  <dcterms:modified xsi:type="dcterms:W3CDTF">2022-02-08T11:37:00Z</dcterms:modified>
</cp:coreProperties>
</file>